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9E" w:rsidRPr="00821A9E" w:rsidRDefault="00821A9E" w:rsidP="0082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KözPont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Kft.</w:t>
      </w:r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által működtetett közművelődési intézmények és a helytörténeti gyűjtemény termeit - szabad kapacitás esetén - térítésmentesen lehet igénybe venni díjmentes közösségi tevékenységekre a kerület önszerveződő klubjainak, csoportjainak. Egyéb programok, rendezvények, tanfolyamok esetében a használat feltételeiről és az ügyeleti díjakról az intéz</w:t>
      </w:r>
      <w:bookmarkStart w:id="0" w:name="_GoBack"/>
      <w:bookmarkEnd w:id="0"/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mények telefonszámain, közösségi oldalán, honlapján, és központi e-mail címén lehet érdeklődni.</w:t>
      </w:r>
    </w:p>
    <w:p w:rsidR="00821A9E" w:rsidRPr="00821A9E" w:rsidRDefault="00821A9E" w:rsidP="0082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Igény esetén közösségi házaink és kollégáink nem csak helyet adnak különféle programoknak, hanem aktívan közreműködnek a szervezésben is, hogy segítsenek megrendezni családi vagy céges programokat, összejöveteleket. Kerületi oktatási intézmények részére rendhagyó tanórák, kézműves foglalkozások, megemlékezések, kreatív foglalkozások megtervezését és lebonyolítását előzetes egyeztetés szerint vállaljuk.</w:t>
      </w:r>
    </w:p>
    <w:p w:rsidR="00821A9E" w:rsidRPr="00821A9E" w:rsidRDefault="00821A9E" w:rsidP="0082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821A9E" w:rsidRPr="00821A9E" w:rsidRDefault="00821A9E" w:rsidP="0082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Elérhetőségek:</w:t>
      </w:r>
    </w:p>
    <w:p w:rsidR="00821A9E" w:rsidRPr="00821A9E" w:rsidRDefault="00821A9E" w:rsidP="0082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821A9E" w:rsidRPr="00821A9E" w:rsidRDefault="00821A9E" w:rsidP="0082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spellStart"/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Albertfalvi</w:t>
      </w:r>
      <w:proofErr w:type="spellEnd"/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Közösségi Ház - </w:t>
      </w:r>
      <w:hyperlink r:id="rId5" w:tgtFrame="_blank" w:history="1">
        <w:r w:rsidRPr="00821A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u-HU"/>
          </w:rPr>
          <w:t>akh@ujbuda.hu</w:t>
        </w:r>
      </w:hyperlink>
    </w:p>
    <w:p w:rsidR="00821A9E" w:rsidRPr="00821A9E" w:rsidRDefault="00821A9E" w:rsidP="0082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1116 Gyékényes u. 45-47. Tel</w:t>
      </w:r>
      <w:proofErr w:type="gramStart"/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.:</w:t>
      </w:r>
      <w:proofErr w:type="gramEnd"/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061 2046788</w:t>
      </w:r>
    </w:p>
    <w:p w:rsidR="00821A9E" w:rsidRPr="00821A9E" w:rsidRDefault="00821A9E" w:rsidP="0082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821A9E" w:rsidRPr="00821A9E" w:rsidRDefault="00821A9E" w:rsidP="0082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spellStart"/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Albertfalvi</w:t>
      </w:r>
      <w:proofErr w:type="spellEnd"/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Hely- és Iskolatörténeti Gyűjtemény - </w:t>
      </w:r>
      <w:hyperlink r:id="rId6" w:tgtFrame="_blank" w:history="1">
        <w:r w:rsidRPr="00821A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u-HU"/>
          </w:rPr>
          <w:t>ahgy@ujbuda.hu</w:t>
        </w:r>
      </w:hyperlink>
    </w:p>
    <w:p w:rsidR="00821A9E" w:rsidRPr="00821A9E" w:rsidRDefault="00821A9E" w:rsidP="0082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1116 Pentele u. 8. Tel</w:t>
      </w:r>
      <w:proofErr w:type="gramStart"/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.:</w:t>
      </w:r>
      <w:proofErr w:type="gramEnd"/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061 2086635</w:t>
      </w:r>
    </w:p>
    <w:p w:rsidR="00821A9E" w:rsidRPr="00821A9E" w:rsidRDefault="00821A9E" w:rsidP="0082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821A9E" w:rsidRPr="00821A9E" w:rsidRDefault="00821A9E" w:rsidP="0082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Gazdagréti Közösségi Ház - </w:t>
      </w:r>
      <w:hyperlink r:id="rId7" w:tgtFrame="_blank" w:history="1">
        <w:r w:rsidRPr="00821A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u-HU"/>
          </w:rPr>
          <w:t>gkh@ujbuda.hu</w:t>
        </w:r>
      </w:hyperlink>
    </w:p>
    <w:p w:rsidR="00821A9E" w:rsidRPr="00821A9E" w:rsidRDefault="00821A9E" w:rsidP="0082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1118 Törökugrató u. 9. Tel</w:t>
      </w:r>
      <w:proofErr w:type="gramStart"/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.:</w:t>
      </w:r>
      <w:proofErr w:type="gramEnd"/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061 2465253</w:t>
      </w:r>
    </w:p>
    <w:p w:rsidR="00821A9E" w:rsidRPr="00821A9E" w:rsidRDefault="00821A9E" w:rsidP="0082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821A9E" w:rsidRPr="00821A9E" w:rsidRDefault="00821A9E" w:rsidP="0082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spellStart"/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Kelenvölgyi</w:t>
      </w:r>
      <w:proofErr w:type="spellEnd"/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Közösségi Ház és Könyvtár - </w:t>
      </w:r>
      <w:hyperlink r:id="rId8" w:tgtFrame="_blank" w:history="1">
        <w:r w:rsidRPr="00821A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u-HU"/>
          </w:rPr>
          <w:t>kkh@ujbuda.hu</w:t>
        </w:r>
      </w:hyperlink>
    </w:p>
    <w:p w:rsidR="00821A9E" w:rsidRPr="00821A9E" w:rsidRDefault="00821A9E" w:rsidP="0082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1116 Kardhegy u. 2. Tel</w:t>
      </w:r>
      <w:proofErr w:type="gramStart"/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.:</w:t>
      </w:r>
      <w:proofErr w:type="gramEnd"/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061 4245363</w:t>
      </w:r>
    </w:p>
    <w:p w:rsidR="00821A9E" w:rsidRPr="00821A9E" w:rsidRDefault="00821A9E" w:rsidP="0082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821A9E" w:rsidRPr="00821A9E" w:rsidRDefault="00821A9E" w:rsidP="0082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Őrmezei Közösségi Ház - </w:t>
      </w:r>
      <w:hyperlink r:id="rId9" w:tgtFrame="_blank" w:history="1">
        <w:r w:rsidRPr="00821A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u-HU"/>
          </w:rPr>
          <w:t>okh@ujbuda.hu</w:t>
        </w:r>
      </w:hyperlink>
    </w:p>
    <w:p w:rsidR="00821A9E" w:rsidRPr="00821A9E" w:rsidRDefault="00821A9E" w:rsidP="00821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1112 Cirmos u. 8. Tel</w:t>
      </w:r>
      <w:proofErr w:type="gramStart"/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.:</w:t>
      </w:r>
      <w:proofErr w:type="gramEnd"/>
      <w:r w:rsidRPr="00821A9E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061 3090007</w:t>
      </w:r>
    </w:p>
    <w:p w:rsidR="00476A92" w:rsidRDefault="00476A92"/>
    <w:sectPr w:rsidR="0047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9E"/>
    <w:rsid w:val="00476A92"/>
    <w:rsid w:val="0082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21A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21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h@ujbuda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kh@ujbuda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hgy@ujbuda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kh@ujbuda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kh@ujbu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SensArt</dc:creator>
  <cp:lastModifiedBy>SensArt</cp:lastModifiedBy>
  <cp:revision>1</cp:revision>
  <dcterms:created xsi:type="dcterms:W3CDTF">2020-12-18T09:38:00Z</dcterms:created>
  <dcterms:modified xsi:type="dcterms:W3CDTF">2020-12-18T09:49:00Z</dcterms:modified>
</cp:coreProperties>
</file>